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6A9DE7A1" w:rsidR="00A16295" w:rsidRPr="00E85E2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E85E20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DF78C5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30AC8" w:rsidRPr="002A45F5">
        <w:rPr>
          <w:rFonts w:ascii="Arial" w:eastAsia="SimSun" w:hAnsi="Arial" w:cs="Times New Roman"/>
          <w:b/>
          <w:bCs/>
          <w:sz w:val="24"/>
          <w:szCs w:val="20"/>
          <w:lang w:val="en-GB"/>
        </w:rPr>
        <w:t>R4-</w:t>
      </w:r>
      <w:r w:rsidR="002A45F5" w:rsidRPr="002A45F5">
        <w:rPr>
          <w:rFonts w:ascii="Arial" w:eastAsia="SimSun" w:hAnsi="Arial" w:cs="Times New Roman"/>
          <w:b/>
          <w:bCs/>
          <w:sz w:val="24"/>
          <w:szCs w:val="20"/>
          <w:lang w:val="en-GB"/>
        </w:rPr>
        <w:t>2219057</w:t>
      </w:r>
    </w:p>
    <w:p w14:paraId="0E08746F" w14:textId="6DDE1EA3" w:rsidR="00A16295" w:rsidRPr="00E85E20" w:rsidRDefault="00DF78C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Toulouse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14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 18</w:t>
      </w:r>
      <w:r w:rsidR="00001EF5" w:rsidRPr="00E85E20">
        <w:rPr>
          <w:rFonts w:ascii="Arial" w:eastAsia="SimSun" w:hAnsi="Arial" w:cs="Times New Roman"/>
          <w:b/>
          <w:sz w:val="24"/>
          <w:szCs w:val="20"/>
          <w:lang w:val="en-GB"/>
        </w:rPr>
        <w:t>, 2022</w:t>
      </w:r>
    </w:p>
    <w:bookmarkEnd w:id="0"/>
    <w:bookmarkEnd w:id="1"/>
    <w:p w14:paraId="75676D0F" w14:textId="77777777" w:rsidR="00A16295" w:rsidRPr="00E85E20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E85E20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7B742504" w:rsidR="00A16295" w:rsidRPr="00E85E20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 w:rsidRPr="00E85E20">
        <w:rPr>
          <w:rFonts w:ascii="Arial" w:eastAsia="Calibri" w:hAnsi="Arial" w:cs="Arial"/>
          <w:b/>
          <w:bCs/>
          <w:sz w:val="24"/>
          <w:lang w:val="en-GB"/>
        </w:rPr>
        <w:t>P</w:t>
      </w:r>
      <w:r w:rsidR="00F134E8" w:rsidRPr="00E85E20">
        <w:rPr>
          <w:rFonts w:ascii="Arial" w:eastAsia="Calibri" w:hAnsi="Arial" w:cs="Arial"/>
          <w:b/>
          <w:bCs/>
          <w:sz w:val="24"/>
          <w:lang w:val="en-GB"/>
        </w:rPr>
        <w:t>DSC</w:t>
      </w:r>
      <w:r w:rsidR="00956529" w:rsidRPr="00E85E20">
        <w:rPr>
          <w:rFonts w:ascii="Arial" w:eastAsia="Calibri" w:hAnsi="Arial" w:cs="Arial"/>
          <w:b/>
          <w:bCs/>
          <w:sz w:val="24"/>
          <w:lang w:val="en-GB"/>
        </w:rPr>
        <w:t xml:space="preserve">H simulation results </w:t>
      </w:r>
      <w:r w:rsidR="00B82DDD" w:rsidRPr="00E85E20">
        <w:rPr>
          <w:rFonts w:ascii="Arial" w:eastAsia="Calibri" w:hAnsi="Arial" w:cs="Arial"/>
          <w:b/>
          <w:bCs/>
          <w:sz w:val="24"/>
          <w:lang w:val="en-GB"/>
        </w:rPr>
        <w:t>for</w:t>
      </w:r>
      <w:r w:rsidR="00211B4F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B96908" w:rsidRPr="00E85E20">
        <w:rPr>
          <w:rFonts w:ascii="Arial" w:eastAsia="Calibri" w:hAnsi="Arial" w:cs="Arial"/>
          <w:b/>
          <w:bCs/>
          <w:sz w:val="24"/>
          <w:lang w:val="en-GB"/>
        </w:rPr>
        <w:t>ext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>71 GHz</w:t>
      </w:r>
    </w:p>
    <w:p w14:paraId="47A48222" w14:textId="56155C24" w:rsidR="00A16295" w:rsidRPr="00E85E20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E85E20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E85E20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420451" w:rsidRPr="00420451">
        <w:rPr>
          <w:rFonts w:ascii="Arial" w:eastAsia="MS Mincho" w:hAnsi="Arial" w:cs="Arial"/>
          <w:b/>
          <w:sz w:val="24"/>
          <w:szCs w:val="20"/>
          <w:lang w:val="en-GB"/>
        </w:rPr>
        <w:t>6.3.6.2.1</w:t>
      </w:r>
    </w:p>
    <w:p w14:paraId="0D213556" w14:textId="3EE27B37" w:rsidR="00A16295" w:rsidRPr="00E85E20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E85E20" w:rsidRDefault="001017B1" w:rsidP="001017B1">
      <w:pPr>
        <w:pStyle w:val="RAN4H1"/>
        <w:ind w:left="1134" w:hanging="1134"/>
      </w:pPr>
      <w:r w:rsidRPr="00E85E20">
        <w:t>Introduction</w:t>
      </w:r>
    </w:p>
    <w:p w14:paraId="3BBEBDE7" w14:textId="7E1F1E1D" w:rsidR="006E0076" w:rsidRPr="004F2B5F" w:rsidRDefault="001017B1" w:rsidP="00917222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This paper presents </w:t>
      </w:r>
      <w:r w:rsidR="005A763B" w:rsidRPr="004F2B5F">
        <w:rPr>
          <w:rFonts w:ascii="Times New Roman" w:hAnsi="Times New Roman" w:cs="Times New Roman"/>
          <w:sz w:val="20"/>
          <w:szCs w:val="20"/>
          <w:lang w:val="en-GB"/>
        </w:rPr>
        <w:t>P</w:t>
      </w:r>
      <w:r w:rsidR="003B5384" w:rsidRPr="004F2B5F">
        <w:rPr>
          <w:rFonts w:ascii="Times New Roman" w:hAnsi="Times New Roman" w:cs="Times New Roman"/>
          <w:sz w:val="20"/>
          <w:szCs w:val="20"/>
          <w:lang w:val="en-GB"/>
        </w:rPr>
        <w:t>DS</w:t>
      </w:r>
      <w:r w:rsidR="005A763B"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CH simulation results </w:t>
      </w:r>
      <w:r w:rsidR="008B5D1B"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for the definition of </w:t>
      </w:r>
      <w:r w:rsidR="001108C8"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demodulation </w:t>
      </w:r>
      <w:r w:rsidR="00383821" w:rsidRPr="004F2B5F">
        <w:rPr>
          <w:rFonts w:ascii="Times New Roman" w:hAnsi="Times New Roman" w:cs="Times New Roman"/>
          <w:sz w:val="20"/>
          <w:szCs w:val="20"/>
          <w:lang w:val="en-GB"/>
        </w:rPr>
        <w:t>requirements</w:t>
      </w:r>
      <w:r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 related to the operation between 52.6 GHz and 71 GHz</w:t>
      </w:r>
      <w:r w:rsidR="00AB3163" w:rsidRPr="004F2B5F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2C22F967" w14:textId="3C151E7B" w:rsidR="00DB797E" w:rsidRPr="00E85E20" w:rsidRDefault="00956529" w:rsidP="00DD32A6">
      <w:pPr>
        <w:pStyle w:val="RAN4H1"/>
        <w:ind w:left="1134" w:hanging="1134"/>
      </w:pPr>
      <w:r w:rsidRPr="00E85E20">
        <w:t>Simulation assumptions</w:t>
      </w:r>
    </w:p>
    <w:p w14:paraId="22155637" w14:textId="19FC588D" w:rsidR="00763C1C" w:rsidRPr="004F2B5F" w:rsidRDefault="008B5D1B" w:rsidP="00F83E5D">
      <w:pPr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Simulation assumptions are shown below and are derived considering the agreements on the WF </w:t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begin"/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instrText xml:space="preserve"> REF _Ref100157972 \r \h </w:instrText>
      </w:r>
      <w:r w:rsidR="004F2B5F" w:rsidRPr="004F2B5F">
        <w:rPr>
          <w:rFonts w:ascii="Times New Roman" w:hAnsi="Times New Roman" w:cs="Times New Roman"/>
          <w:sz w:val="20"/>
          <w:szCs w:val="20"/>
          <w:lang w:val="en-GB" w:eastAsia="ko-KR"/>
        </w:rPr>
        <w:instrText xml:space="preserve"> \* MERGEFORMAT </w:instrText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separate"/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t>[1]</w:t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end"/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2EB03C60" w14:textId="00DDD0C0" w:rsidR="00035E2D" w:rsidRPr="004F2B5F" w:rsidRDefault="00035E2D" w:rsidP="00035E2D">
      <w:pPr>
        <w:rPr>
          <w:rStyle w:val="normaltextrun"/>
          <w:rFonts w:ascii="Times New Roman" w:hAnsi="Times New Roman" w:cs="Times New Roman"/>
          <w:sz w:val="20"/>
          <w:szCs w:val="20"/>
          <w:lang w:val="en-GB"/>
        </w:rPr>
      </w:pP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 xml:space="preserve">The simulations are done using the proposed channel models defined in </w:t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instrText xml:space="preserve"> REF _Ref114834941 \r \h </w:instrText>
      </w:r>
      <w:r w:rsidR="004F2B5F"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[1]</w:t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.</w:t>
      </w:r>
    </w:p>
    <w:p w14:paraId="275236D3" w14:textId="6885B0DE" w:rsidR="00751E3E" w:rsidRPr="00E85E20" w:rsidRDefault="00751E3E" w:rsidP="00751E3E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Pr="00E85E20">
        <w:t>1</w:t>
      </w:r>
      <w:r w:rsidRPr="00E85E20">
        <w:fldChar w:fldCharType="end"/>
      </w:r>
      <w:r w:rsidRPr="00E85E20">
        <w:t xml:space="preserve"> PDSCH Simulation Ass</w:t>
      </w:r>
      <w:r w:rsidR="006034DA" w:rsidRPr="00E85E20">
        <w:t>u</w:t>
      </w:r>
      <w:r w:rsidRPr="00E85E20">
        <w:t>m</w:t>
      </w:r>
      <w:r w:rsidR="006034DA" w:rsidRPr="00E85E20">
        <w:t>p</w:t>
      </w:r>
      <w:r w:rsidRPr="00E85E20">
        <w:t>tions</w:t>
      </w:r>
      <w:r w:rsidR="00D13F68" w:rsidRPr="00E85E20">
        <w:t xml:space="preserve"> agreed </w:t>
      </w:r>
      <w:r w:rsidR="00800C16">
        <w:t xml:space="preserve">for </w:t>
      </w:r>
      <w:r w:rsidR="00ED52B9">
        <w:t xml:space="preserve">70% Peak Throughput </w:t>
      </w:r>
      <w:r w:rsidR="00210CE5" w:rsidRPr="00E85E20">
        <w:fldChar w:fldCharType="begin"/>
      </w:r>
      <w:r w:rsidR="00210CE5" w:rsidRPr="00E85E20">
        <w:instrText xml:space="preserve"> REF _Ref114836348 \r \h </w:instrText>
      </w:r>
      <w:r w:rsidR="00210CE5" w:rsidRPr="00E85E20">
        <w:fldChar w:fldCharType="separate"/>
      </w:r>
      <w:r w:rsidR="00210CE5" w:rsidRPr="00E85E20">
        <w:t>[1]</w:t>
      </w:r>
      <w:r w:rsidR="00210CE5" w:rsidRPr="00E85E20">
        <w:fldChar w:fldCharType="end"/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800C16" w:rsidRPr="00AC7462" w14:paraId="43EBF83E" w14:textId="77777777" w:rsidTr="00531375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07ACEA2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b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b/>
                <w:sz w:val="18"/>
                <w:lang w:val="en-US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55E2D5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b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b/>
                <w:sz w:val="18"/>
                <w:lang w:val="en-US"/>
              </w:rPr>
              <w:t>Value</w:t>
            </w:r>
          </w:p>
        </w:tc>
      </w:tr>
      <w:tr w:rsidR="00800C16" w:rsidRPr="00AC7462" w14:paraId="58E4FB6B" w14:textId="77777777" w:rsidTr="00531375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4DD2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4F53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70 GHz</w:t>
            </w:r>
          </w:p>
        </w:tc>
      </w:tr>
      <w:tr w:rsidR="00800C16" w:rsidRPr="00AC7462" w14:paraId="2064084E" w14:textId="77777777" w:rsidTr="00531375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10A9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Subcarrier Spacing [</w:t>
            </w:r>
            <w:proofErr w:type="spellStart"/>
            <w:r w:rsidRPr="00AC7462">
              <w:rPr>
                <w:rFonts w:ascii="Arial" w:eastAsiaTheme="minorHAnsi" w:hAnsi="Arial"/>
                <w:sz w:val="18"/>
                <w:lang w:val="en-US"/>
              </w:rPr>
              <w:t>KHz</w:t>
            </w:r>
            <w:proofErr w:type="spellEnd"/>
            <w:r w:rsidRPr="00AC7462">
              <w:rPr>
                <w:rFonts w:ascii="Arial" w:eastAsiaTheme="minorHAnsi" w:hAnsi="Arial"/>
                <w:sz w:val="18"/>
                <w:lang w:val="en-US"/>
              </w:rPr>
              <w:t>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0699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 xml:space="preserve">120 </w:t>
            </w:r>
            <w:proofErr w:type="spellStart"/>
            <w:r w:rsidRPr="00AC7462">
              <w:rPr>
                <w:rFonts w:ascii="Arial" w:eastAsiaTheme="minorHAnsi" w:hAnsi="Arial"/>
                <w:sz w:val="18"/>
                <w:lang w:val="en-US"/>
              </w:rPr>
              <w:t>KHz</w:t>
            </w:r>
            <w:proofErr w:type="spellEnd"/>
            <w:r w:rsidRPr="00AC7462">
              <w:rPr>
                <w:rFonts w:ascii="Arial" w:eastAsiaTheme="minorHAnsi" w:hAnsi="Arial"/>
                <w:sz w:val="18"/>
                <w:lang w:val="en-US"/>
              </w:rPr>
              <w:t xml:space="preserve">, 480 </w:t>
            </w:r>
            <w:proofErr w:type="spellStart"/>
            <w:r w:rsidRPr="00AC7462">
              <w:rPr>
                <w:rFonts w:ascii="Arial" w:eastAsiaTheme="minorHAnsi" w:hAnsi="Arial"/>
                <w:sz w:val="18"/>
                <w:lang w:val="en-US"/>
              </w:rPr>
              <w:t>KHz</w:t>
            </w:r>
            <w:proofErr w:type="spellEnd"/>
          </w:p>
        </w:tc>
      </w:tr>
      <w:tr w:rsidR="00800C16" w:rsidRPr="00AC7462" w14:paraId="270059CF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6151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371E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CP-OFDM</w:t>
            </w:r>
          </w:p>
        </w:tc>
      </w:tr>
      <w:tr w:rsidR="00800C16" w:rsidRPr="00AC7462" w14:paraId="4686E6B7" w14:textId="77777777" w:rsidTr="00531375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0DB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566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Normal CP</w:t>
            </w:r>
          </w:p>
        </w:tc>
      </w:tr>
      <w:tr w:rsidR="00800C16" w:rsidRPr="00AC7462" w14:paraId="0A4415AF" w14:textId="77777777" w:rsidTr="00531375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DBE3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726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 xml:space="preserve">TDLA (10 ns and 30 ns delay spread) </w:t>
            </w:r>
          </w:p>
          <w:p w14:paraId="4DA6923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TDLD (10 ns and 30 ns delay spread)</w:t>
            </w:r>
          </w:p>
        </w:tc>
      </w:tr>
      <w:tr w:rsidR="00800C16" w:rsidRPr="00AC7462" w14:paraId="65B933ED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9BE9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2278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2x2 ULA Low</w:t>
            </w:r>
          </w:p>
        </w:tc>
      </w:tr>
      <w:tr w:rsidR="00800C16" w:rsidRPr="00AC7462" w14:paraId="1239ACF0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FF3D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8F7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3 km/h, 10 km/h</w:t>
            </w:r>
          </w:p>
        </w:tc>
      </w:tr>
      <w:tr w:rsidR="00800C16" w:rsidRPr="00AC7462" w14:paraId="02FAE35B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2B75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1126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None</w:t>
            </w:r>
          </w:p>
        </w:tc>
      </w:tr>
      <w:tr w:rsidR="00800C16" w:rsidRPr="00AC7462" w14:paraId="7783D35D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9F8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gNB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FCF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None</w:t>
            </w:r>
          </w:p>
        </w:tc>
      </w:tr>
      <w:tr w:rsidR="00800C16" w:rsidRPr="00AC7462" w14:paraId="627E797F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11B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UE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484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>
              <w:rPr>
                <w:rFonts w:ascii="Arial" w:eastAsiaTheme="minorHAnsi" w:hAnsi="Arial"/>
                <w:sz w:val="18"/>
                <w:lang w:val="en-US"/>
              </w:rPr>
              <w:t xml:space="preserve"> Up to UE implementation</w:t>
            </w:r>
          </w:p>
        </w:tc>
      </w:tr>
      <w:tr w:rsidR="00800C16" w:rsidRPr="00AC7462" w14:paraId="39FE8056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F5B3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9178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6%</w:t>
            </w:r>
          </w:p>
        </w:tc>
      </w:tr>
      <w:tr w:rsidR="00800C16" w:rsidRPr="00AC7462" w14:paraId="2730BA2B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319D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541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0%</w:t>
            </w:r>
          </w:p>
        </w:tc>
      </w:tr>
      <w:tr w:rsidR="00800C16" w:rsidRPr="00AC7462" w14:paraId="645A40F6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C5DC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524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None</w:t>
            </w:r>
          </w:p>
        </w:tc>
      </w:tr>
      <w:tr w:rsidR="00800C16" w:rsidRPr="00AC7462" w14:paraId="50E54FB8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0F08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4CE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 xml:space="preserve">0 ppm </w:t>
            </w:r>
          </w:p>
        </w:tc>
      </w:tr>
      <w:tr w:rsidR="00800C16" w:rsidRPr="00AC7462" w14:paraId="57CAD951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181E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FB4F" w14:textId="77777777" w:rsidR="00800C16" w:rsidRPr="00AC7462" w:rsidRDefault="00800C16" w:rsidP="00531375">
            <w:pPr>
              <w:keepNext/>
              <w:keepLines/>
              <w:spacing w:after="0"/>
              <w:rPr>
                <w:rFonts w:eastAsiaTheme="minorHAnsi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Realistic channel estimation</w:t>
            </w:r>
          </w:p>
        </w:tc>
      </w:tr>
      <w:tr w:rsidR="00800C16" w:rsidRPr="00AC7462" w14:paraId="30C76878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ED8B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9D4D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Rank 1</w:t>
            </w:r>
          </w:p>
        </w:tc>
      </w:tr>
      <w:tr w:rsidR="00800C16" w:rsidRPr="00AC7462" w14:paraId="473AAFFA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80BC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8E88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2 DMRS symbols at (2,11) symbol index</w:t>
            </w:r>
          </w:p>
        </w:tc>
      </w:tr>
      <w:tr w:rsidR="00800C16" w:rsidRPr="00AC7462" w14:paraId="605E6FCD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E8FB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PTRS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B2E2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For CP-OFDM: (K = 2, L = 1)</w:t>
            </w:r>
          </w:p>
        </w:tc>
      </w:tr>
      <w:tr w:rsidR="00800C16" w:rsidRPr="00AC7462" w14:paraId="5C5262D1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F44D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E5DF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From MCS Table 1 (TS38.214): Up to MCS 20 (64QAM).</w:t>
            </w:r>
          </w:p>
        </w:tc>
      </w:tr>
      <w:tr w:rsidR="00800C16" w:rsidRPr="00AC7462" w14:paraId="24D2455B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DEB7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</w:t>
            </w:r>
            <w:r w:rsidRPr="00AC7462">
              <w:rPr>
                <w:rFonts w:ascii="Arial" w:eastAsiaTheme="minorHAnsi" w:hAnsi="Arial"/>
                <w:sz w:val="18"/>
                <w:vertAlign w:val="subscript"/>
                <w:lang w:val="en-US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F6CE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6</w:t>
            </w:r>
          </w:p>
        </w:tc>
      </w:tr>
      <w:tr w:rsidR="00800C16" w14:paraId="5FD9D715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8C1A" w14:textId="77777777" w:rsidR="00800C16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>
              <w:rPr>
                <w:rFonts w:ascii="Arial" w:eastAsiaTheme="minorHAnsi" w:hAnsi="Arial"/>
                <w:sz w:val="18"/>
                <w:lang w:val="en-US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8556" w14:textId="77777777" w:rsidR="00800C16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D3930">
              <w:rPr>
                <w:rFonts w:ascii="Arial" w:eastAsiaTheme="minorHAnsi" w:hAnsi="Arial"/>
                <w:sz w:val="18"/>
                <w:lang w:val="en-US"/>
              </w:rPr>
              <w:t>8 for 120kHz and 16 for 480kHz SCS</w:t>
            </w:r>
          </w:p>
        </w:tc>
      </w:tr>
    </w:tbl>
    <w:p w14:paraId="431D2C3A" w14:textId="77777777" w:rsidR="00800C16" w:rsidRDefault="00800C16" w:rsidP="00800C16">
      <w:pPr>
        <w:rPr>
          <w:b/>
          <w:lang w:val="en-US" w:eastAsia="ko-KR"/>
        </w:rPr>
      </w:pPr>
    </w:p>
    <w:p w14:paraId="117D3234" w14:textId="384B040B" w:rsidR="00ED52B9" w:rsidRPr="00E85E20" w:rsidRDefault="00ED52B9" w:rsidP="00ED52B9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>
        <w:rPr>
          <w:noProof/>
        </w:rPr>
        <w:t>2</w:t>
      </w:r>
      <w:r w:rsidRPr="00E85E20">
        <w:fldChar w:fldCharType="end"/>
      </w:r>
      <w:r w:rsidRPr="00E85E20">
        <w:t xml:space="preserve"> PDSCH Simulation Assumptions agreed </w:t>
      </w:r>
      <w:r>
        <w:t xml:space="preserve">for 30% Peak Throughput </w:t>
      </w:r>
      <w:r w:rsidRPr="00E85E20">
        <w:fldChar w:fldCharType="begin"/>
      </w:r>
      <w:r w:rsidRPr="00E85E20">
        <w:instrText xml:space="preserve"> REF _Ref114836348 \r \h </w:instrText>
      </w:r>
      <w:r w:rsidRPr="00E85E20">
        <w:fldChar w:fldCharType="separate"/>
      </w:r>
      <w:r w:rsidRPr="00E85E20">
        <w:t>[1]</w:t>
      </w:r>
      <w:r w:rsidRPr="00E85E20">
        <w:fldChar w:fldCharType="end"/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800C16" w:rsidRPr="00AC7462" w14:paraId="0328C35F" w14:textId="77777777" w:rsidTr="00531375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636D7A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b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b/>
                <w:sz w:val="18"/>
                <w:lang w:val="en-US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F6BBC6F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b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b/>
                <w:sz w:val="18"/>
                <w:lang w:val="en-US"/>
              </w:rPr>
              <w:t>Value</w:t>
            </w:r>
          </w:p>
        </w:tc>
      </w:tr>
      <w:tr w:rsidR="00800C16" w:rsidRPr="00AC7462" w14:paraId="61E3FE72" w14:textId="77777777" w:rsidTr="00531375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CD35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EDB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70 GHz</w:t>
            </w:r>
          </w:p>
        </w:tc>
      </w:tr>
      <w:tr w:rsidR="00800C16" w:rsidRPr="00AC7462" w14:paraId="4296D8B7" w14:textId="77777777" w:rsidTr="00531375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3FAC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Subcarrier Spacing [</w:t>
            </w:r>
            <w:proofErr w:type="spellStart"/>
            <w:r w:rsidRPr="00AC7462">
              <w:rPr>
                <w:rFonts w:ascii="Arial" w:eastAsiaTheme="minorHAnsi" w:hAnsi="Arial"/>
                <w:sz w:val="18"/>
                <w:lang w:val="en-US"/>
              </w:rPr>
              <w:t>KHz</w:t>
            </w:r>
            <w:proofErr w:type="spellEnd"/>
            <w:r w:rsidRPr="00AC7462">
              <w:rPr>
                <w:rFonts w:ascii="Arial" w:eastAsiaTheme="minorHAnsi" w:hAnsi="Arial"/>
                <w:sz w:val="18"/>
                <w:lang w:val="en-US"/>
              </w:rPr>
              <w:t>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E50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 xml:space="preserve">120 </w:t>
            </w:r>
            <w:proofErr w:type="spellStart"/>
            <w:r w:rsidRPr="00AC7462">
              <w:rPr>
                <w:rFonts w:ascii="Arial" w:eastAsiaTheme="minorHAnsi" w:hAnsi="Arial"/>
                <w:sz w:val="18"/>
                <w:lang w:val="en-US"/>
              </w:rPr>
              <w:t>KHz</w:t>
            </w:r>
            <w:proofErr w:type="spellEnd"/>
          </w:p>
        </w:tc>
      </w:tr>
      <w:tr w:rsidR="00800C16" w:rsidRPr="00AC7462" w14:paraId="648F4E9B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B10F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585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CP-OFDM</w:t>
            </w:r>
          </w:p>
        </w:tc>
      </w:tr>
      <w:tr w:rsidR="00800C16" w:rsidRPr="00AC7462" w14:paraId="6C8C1C7A" w14:textId="77777777" w:rsidTr="00531375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8F4F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C555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Normal CP</w:t>
            </w:r>
          </w:p>
        </w:tc>
      </w:tr>
      <w:tr w:rsidR="00800C16" w:rsidRPr="00AC7462" w14:paraId="61E2C3C7" w14:textId="77777777" w:rsidTr="00531375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62EA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88BF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 xml:space="preserve">TDLA (30 ns delay spread) </w:t>
            </w:r>
          </w:p>
        </w:tc>
      </w:tr>
      <w:tr w:rsidR="00800C16" w:rsidRPr="00AC7462" w14:paraId="4A37D20C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291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lastRenderedPageBreak/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A663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2x2 ULA Low</w:t>
            </w:r>
          </w:p>
        </w:tc>
      </w:tr>
      <w:tr w:rsidR="00800C16" w:rsidRPr="00AC7462" w14:paraId="5A412A35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E508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5978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3 km/h, 10 km/h</w:t>
            </w:r>
          </w:p>
        </w:tc>
      </w:tr>
      <w:tr w:rsidR="00800C16" w:rsidRPr="00AC7462" w14:paraId="2631D729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1663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935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None</w:t>
            </w:r>
          </w:p>
        </w:tc>
      </w:tr>
      <w:tr w:rsidR="00800C16" w:rsidRPr="00AC7462" w14:paraId="7D171C9E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1636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gNB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F90B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None</w:t>
            </w:r>
          </w:p>
        </w:tc>
      </w:tr>
      <w:tr w:rsidR="00800C16" w:rsidRPr="00AC7462" w14:paraId="3F23432D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E2E3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UE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2AA9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>
              <w:rPr>
                <w:rFonts w:ascii="Arial" w:eastAsiaTheme="minorHAnsi" w:hAnsi="Arial"/>
                <w:sz w:val="18"/>
                <w:lang w:val="en-US"/>
              </w:rPr>
              <w:t xml:space="preserve"> Up to UE implementation</w:t>
            </w:r>
          </w:p>
        </w:tc>
      </w:tr>
      <w:tr w:rsidR="00800C16" w:rsidRPr="00AC7462" w14:paraId="2BF1108C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EE83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F745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6%</w:t>
            </w:r>
          </w:p>
        </w:tc>
      </w:tr>
      <w:tr w:rsidR="00800C16" w:rsidRPr="00AC7462" w14:paraId="072C4A4A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95B6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5290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0%</w:t>
            </w:r>
          </w:p>
        </w:tc>
      </w:tr>
      <w:tr w:rsidR="00800C16" w:rsidRPr="00AC7462" w14:paraId="40319D6F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A28B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880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None</w:t>
            </w:r>
          </w:p>
        </w:tc>
      </w:tr>
      <w:tr w:rsidR="00800C16" w:rsidRPr="00AC7462" w14:paraId="66A4D96E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6ED6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D47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 xml:space="preserve">0 ppm </w:t>
            </w:r>
          </w:p>
        </w:tc>
      </w:tr>
      <w:tr w:rsidR="00800C16" w:rsidRPr="00AC7462" w14:paraId="7A079CA8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4912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17E7" w14:textId="77777777" w:rsidR="00800C16" w:rsidRPr="00AC7462" w:rsidRDefault="00800C16" w:rsidP="00531375">
            <w:pPr>
              <w:keepNext/>
              <w:keepLines/>
              <w:spacing w:after="0"/>
              <w:rPr>
                <w:rFonts w:eastAsiaTheme="minorHAnsi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Realistic channel estimation</w:t>
            </w:r>
          </w:p>
        </w:tc>
      </w:tr>
      <w:tr w:rsidR="00800C16" w:rsidRPr="00AC7462" w14:paraId="55A7B6FE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CB86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9C22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Rank 1</w:t>
            </w:r>
          </w:p>
        </w:tc>
      </w:tr>
      <w:tr w:rsidR="00800C16" w:rsidRPr="00AC7462" w14:paraId="44A52174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04D1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97E5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2 DMRS symbols at (2,11) symbol index</w:t>
            </w:r>
          </w:p>
        </w:tc>
      </w:tr>
      <w:tr w:rsidR="00800C16" w:rsidRPr="00AC7462" w14:paraId="29CF43F8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4340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PTRS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9523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For CP-OFDM: (K = 2, L = 1)</w:t>
            </w:r>
          </w:p>
        </w:tc>
      </w:tr>
      <w:tr w:rsidR="00800C16" w:rsidRPr="00AC7462" w14:paraId="6EA9D78E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5C49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122B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From MCS Table 1 (TS38.214): MCS 13</w:t>
            </w:r>
          </w:p>
        </w:tc>
      </w:tr>
      <w:tr w:rsidR="00800C16" w:rsidRPr="00AC7462" w14:paraId="02E31C54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5DEC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</w:t>
            </w:r>
            <w:r w:rsidRPr="00AC7462">
              <w:rPr>
                <w:rFonts w:ascii="Arial" w:eastAsiaTheme="minorHAnsi" w:hAnsi="Arial"/>
                <w:sz w:val="18"/>
                <w:vertAlign w:val="subscript"/>
                <w:lang w:val="en-US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D99C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6</w:t>
            </w:r>
          </w:p>
        </w:tc>
      </w:tr>
      <w:tr w:rsidR="00800C16" w:rsidRPr="00AC7462" w14:paraId="69AD8AD5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7025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>
              <w:rPr>
                <w:rFonts w:ascii="Arial" w:eastAsiaTheme="minorHAnsi" w:hAnsi="Arial"/>
                <w:sz w:val="18"/>
                <w:lang w:val="en-US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2D0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>
              <w:rPr>
                <w:rFonts w:ascii="Arial" w:eastAsiaTheme="minorHAnsi" w:hAnsi="Arial"/>
                <w:sz w:val="18"/>
                <w:lang w:val="en-US"/>
              </w:rPr>
              <w:t>16</w:t>
            </w:r>
          </w:p>
        </w:tc>
      </w:tr>
    </w:tbl>
    <w:p w14:paraId="41B4020B" w14:textId="77777777" w:rsidR="00800C16" w:rsidRDefault="00800C16" w:rsidP="00800C16">
      <w:pPr>
        <w:rPr>
          <w:color w:val="0070C0"/>
          <w:lang w:val="en-US" w:eastAsia="zh-CN"/>
        </w:rPr>
      </w:pPr>
    </w:p>
    <w:p w14:paraId="4414797D" w14:textId="77777777" w:rsidR="00210CE5" w:rsidRPr="00E85E20" w:rsidRDefault="00210CE5" w:rsidP="00751E3E">
      <w:pPr>
        <w:pStyle w:val="TH"/>
      </w:pPr>
    </w:p>
    <w:p w14:paraId="5511A2BA" w14:textId="77777777" w:rsidR="00210CE5" w:rsidRPr="00E85E20" w:rsidRDefault="00210CE5" w:rsidP="00751E3E">
      <w:pPr>
        <w:pStyle w:val="TH"/>
      </w:pPr>
    </w:p>
    <w:p w14:paraId="3634E764" w14:textId="47EDE3E0" w:rsidR="007F3B22" w:rsidRPr="00E85E20" w:rsidRDefault="00330F1C" w:rsidP="007F3B22">
      <w:pPr>
        <w:pStyle w:val="RAN4H1"/>
        <w:ind w:left="1134" w:hanging="1134"/>
      </w:pPr>
      <w:r w:rsidRPr="00E85E20">
        <w:t>PDSCH Simulation Results</w:t>
      </w:r>
    </w:p>
    <w:p w14:paraId="2B9496C8" w14:textId="7BA24FC5" w:rsidR="00FA5E3D" w:rsidRPr="00487D22" w:rsidRDefault="009B15C7" w:rsidP="00FA5E3D">
      <w:pPr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Here we provide our simulation results based on the agreements in </w:t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begin"/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instrText xml:space="preserve"> REF _Ref117761517 \r \h </w:instrText>
      </w:r>
      <w:r w:rsidR="00487D22">
        <w:rPr>
          <w:rFonts w:ascii="Times New Roman" w:hAnsi="Times New Roman" w:cs="Times New Roman"/>
          <w:sz w:val="20"/>
          <w:szCs w:val="20"/>
          <w:lang w:val="en-GB" w:eastAsia="ko-KR"/>
        </w:rPr>
        <w:instrText xml:space="preserve"> \* MERGEFORMAT </w:instrText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separate"/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>[1]</w:t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end"/>
      </w:r>
      <w:r w:rsidR="00D62EBB"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+ agreements in last GTW of RAN4#104-bis-e</w:t>
      </w:r>
      <w:r w:rsidR="00A14EA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captured in the chairman notes</w:t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484E77A0" w14:textId="0213D703" w:rsidR="005E3A91" w:rsidRPr="00E85E20" w:rsidRDefault="005E3A91" w:rsidP="005E3A91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="00ED52B9">
        <w:rPr>
          <w:noProof/>
        </w:rPr>
        <w:t>3</w:t>
      </w:r>
      <w:r w:rsidRPr="00E85E20">
        <w:fldChar w:fldCharType="end"/>
      </w:r>
      <w:r w:rsidRPr="00E85E20">
        <w:t xml:space="preserve"> Results for P</w:t>
      </w:r>
      <w:r w:rsidR="00751E3E" w:rsidRPr="00E85E20">
        <w:t>DS</w:t>
      </w:r>
      <w:r w:rsidRPr="00E85E20">
        <w:t>CH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1257"/>
        <w:gridCol w:w="872"/>
        <w:gridCol w:w="638"/>
        <w:gridCol w:w="1132"/>
        <w:gridCol w:w="1265"/>
        <w:gridCol w:w="990"/>
        <w:gridCol w:w="1341"/>
        <w:gridCol w:w="1145"/>
      </w:tblGrid>
      <w:tr w:rsidR="000C72AA" w:rsidRPr="00D10618" w14:paraId="398CC339" w14:textId="77777777" w:rsidTr="000C72AA">
        <w:trPr>
          <w:trHeight w:val="920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C626A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Bandwidth</w:t>
            </w: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(MHz) / Subcarrier spacing (kHz)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86D81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6D9E0B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Rank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4DDF7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D441FE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Antenna Configuration and Correlation Matrix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49175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RB Allocation Size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CE35C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Fraction of maximum throughput (%)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B208E" w14:textId="49D77ACD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SNR</w:t>
            </w: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  <w:lang w:val="en-US"/>
              </w:rPr>
              <w:t>BB</w:t>
            </w: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 xml:space="preserve"> (dB)</w:t>
            </w:r>
          </w:p>
        </w:tc>
      </w:tr>
      <w:tr w:rsidR="009A6ABE" w:rsidRPr="00D10618" w14:paraId="2F7494AD" w14:textId="77777777" w:rsidTr="005958F5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F6EB6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6EBC6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FD27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ACACC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TDLA30-650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2AF3B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929F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C1EE1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98D74" w14:textId="7B0CD661" w:rsidR="009A6ABE" w:rsidRPr="00F503A6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-1.32</w:t>
            </w:r>
          </w:p>
        </w:tc>
      </w:tr>
      <w:tr w:rsidR="009A6ABE" w:rsidRPr="00D10618" w14:paraId="5EC866D5" w14:textId="77777777" w:rsidTr="002E2076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7C4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56C70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DF60E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4A2E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TDLA30-200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BB16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1D5C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3C5FA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F03F9" w14:textId="36893BFA" w:rsidR="009A6ABE" w:rsidRPr="00F503A6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6.39</w:t>
            </w:r>
          </w:p>
        </w:tc>
      </w:tr>
      <w:tr w:rsidR="009A6ABE" w:rsidRPr="00D10618" w14:paraId="406890E9" w14:textId="77777777" w:rsidTr="002E2076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DF17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628C5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6D7AB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CAD9C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TDLA30-650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D287F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361F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446F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417FA" w14:textId="49CEBFA9" w:rsidR="009A6ABE" w:rsidRPr="00F503A6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6.5</w:t>
            </w:r>
          </w:p>
        </w:tc>
      </w:tr>
      <w:tr w:rsidR="009A6ABE" w:rsidRPr="00D10618" w14:paraId="05A5587A" w14:textId="77777777" w:rsidTr="002E2076">
        <w:trPr>
          <w:trHeight w:val="229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C123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46E9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C584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D1BF1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TDLD30-200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5AEDC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2249C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343B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9DBE2" w14:textId="1B9B8812" w:rsidR="009A6ABE" w:rsidRPr="00F503A6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5.77</w:t>
            </w:r>
          </w:p>
        </w:tc>
      </w:tr>
      <w:tr w:rsidR="009A6ABE" w:rsidRPr="00D10618" w14:paraId="5B51DD8B" w14:textId="77777777" w:rsidTr="002E2076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FFF0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7D762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E9FA5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F5D00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TDLD30-200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F9D9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DACD5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C2E55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A739B" w14:textId="38BFCD91" w:rsidR="009A6ABE" w:rsidRPr="00F503A6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5.9</w:t>
            </w:r>
          </w:p>
        </w:tc>
      </w:tr>
      <w:tr w:rsidR="009A6ABE" w:rsidRPr="00D10618" w14:paraId="4C8AA2F5" w14:textId="77777777" w:rsidTr="002E2076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D0E56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400/480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BE837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839E7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24E66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693B8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DCCA4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07E68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E128E" w14:textId="313E01E7" w:rsidR="009A6ABE" w:rsidRPr="00F503A6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-1.4</w:t>
            </w:r>
          </w:p>
        </w:tc>
      </w:tr>
      <w:tr w:rsidR="00332DB1" w:rsidRPr="00D10618" w14:paraId="44067F54" w14:textId="77777777" w:rsidTr="002E2076">
        <w:trPr>
          <w:trHeight w:val="203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A74E1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400/480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2E0D0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755D2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40CFD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TDLD10-200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32C7D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E846F" w14:textId="19979FEC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B8C09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81CD3" w14:textId="1C73190D" w:rsidR="00332DB1" w:rsidRPr="00F503A6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2.25</w:t>
            </w:r>
          </w:p>
        </w:tc>
      </w:tr>
      <w:tr w:rsidR="00332DB1" w:rsidRPr="00D10618" w14:paraId="61B621C3" w14:textId="77777777" w:rsidTr="002E2076">
        <w:trPr>
          <w:trHeight w:val="237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F8797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400/480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19009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F7D7C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E048C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TDLD10-200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12422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40BD0" w14:textId="26B213F0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5EDC5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F9C26" w14:textId="0694BFD9" w:rsidR="00332DB1" w:rsidRPr="00F503A6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2.19</w:t>
            </w:r>
          </w:p>
        </w:tc>
      </w:tr>
    </w:tbl>
    <w:p w14:paraId="1135DE11" w14:textId="77777777" w:rsidR="00D10618" w:rsidRDefault="00D10618" w:rsidP="005E3A91">
      <w:pPr>
        <w:pStyle w:val="TH"/>
      </w:pPr>
    </w:p>
    <w:p w14:paraId="2093A2CE" w14:textId="06FB0075" w:rsidR="00D10618" w:rsidRDefault="00951CA4" w:rsidP="00951CA4">
      <w:pPr>
        <w:pStyle w:val="RAN4H1"/>
        <w:ind w:left="1134" w:hanging="1134"/>
      </w:pPr>
      <w:r>
        <w:t>Conclusion</w:t>
      </w:r>
    </w:p>
    <w:p w14:paraId="681431E7" w14:textId="56AB0595" w:rsidR="00951CA4" w:rsidRPr="00487D22" w:rsidRDefault="00951CA4" w:rsidP="00951CA4">
      <w:pPr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>In this document we have provided our simulation results</w:t>
      </w:r>
      <w:r w:rsidR="00753735"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PDSCH</w:t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based on the agreed </w:t>
      </w:r>
      <w:r w:rsidR="00753735"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simulation assumptions and </w:t>
      </w:r>
      <w:r w:rsidR="00A30E6E" w:rsidRPr="00487D22">
        <w:rPr>
          <w:rFonts w:ascii="Times New Roman" w:hAnsi="Times New Roman" w:cs="Times New Roman"/>
          <w:sz w:val="20"/>
          <w:szCs w:val="20"/>
          <w:lang w:val="en-GB" w:eastAsia="ko-KR"/>
        </w:rPr>
        <w:t>test cases</w:t>
      </w:r>
    </w:p>
    <w:p w14:paraId="5C5DA065" w14:textId="77777777" w:rsidR="00951CA4" w:rsidRPr="00E85E20" w:rsidRDefault="00951CA4" w:rsidP="00951CA4">
      <w:pPr>
        <w:pStyle w:val="TH"/>
        <w:jc w:val="left"/>
      </w:pPr>
    </w:p>
    <w:p w14:paraId="5096D166" w14:textId="5E74F3EB" w:rsidR="001017B1" w:rsidRPr="00E85E20" w:rsidRDefault="001017B1" w:rsidP="001017B1">
      <w:pPr>
        <w:pStyle w:val="RAN4H1"/>
        <w:ind w:left="1134" w:hanging="1134"/>
      </w:pPr>
      <w:r w:rsidRPr="00E85E20">
        <w:t>References</w:t>
      </w:r>
    </w:p>
    <w:p w14:paraId="1209B6EC" w14:textId="4A26BB49" w:rsidR="007B569B" w:rsidRPr="00E720AE" w:rsidRDefault="001174FA" w:rsidP="00E46A26">
      <w:pPr>
        <w:pStyle w:val="ListParagraph"/>
        <w:numPr>
          <w:ilvl w:val="0"/>
          <w:numId w:val="5"/>
        </w:numPr>
        <w:rPr>
          <w:sz w:val="20"/>
          <w:szCs w:val="20"/>
          <w:lang w:val="en-GB"/>
        </w:rPr>
      </w:pPr>
      <w:bookmarkStart w:id="3" w:name="_Ref114836348"/>
      <w:bookmarkStart w:id="4" w:name="_Ref117761517"/>
      <w:bookmarkStart w:id="5" w:name="_Ref952888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bookmarkStart w:id="11" w:name="_Ref74133581"/>
      <w:bookmarkStart w:id="12" w:name="_Ref74310591"/>
      <w:r w:rsidRPr="00E720AE">
        <w:rPr>
          <w:sz w:val="20"/>
          <w:szCs w:val="20"/>
          <w:lang w:val="en-GB"/>
        </w:rPr>
        <w:t>R4-22</w:t>
      </w:r>
      <w:r w:rsidR="009B15C7" w:rsidRPr="009B15C7">
        <w:rPr>
          <w:sz w:val="20"/>
          <w:szCs w:val="20"/>
          <w:lang w:val="en-GB"/>
        </w:rPr>
        <w:t>17391</w:t>
      </w:r>
      <w:r w:rsidRPr="00E720AE">
        <w:rPr>
          <w:sz w:val="20"/>
          <w:szCs w:val="20"/>
          <w:lang w:val="en-GB"/>
        </w:rPr>
        <w:t xml:space="preserve"> - WF on FR2-2 UE demodulation requirements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p w14:paraId="756DD823" w14:textId="77777777" w:rsidR="007B569B" w:rsidRPr="00E85E20" w:rsidRDefault="007B569B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7B569B" w:rsidRPr="00E85E20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975E8" w14:textId="77777777" w:rsidR="00AD34B7" w:rsidRDefault="00AD34B7" w:rsidP="00AA4134">
      <w:pPr>
        <w:spacing w:after="0" w:line="240" w:lineRule="auto"/>
      </w:pPr>
      <w:r>
        <w:separator/>
      </w:r>
    </w:p>
  </w:endnote>
  <w:endnote w:type="continuationSeparator" w:id="0">
    <w:p w14:paraId="6A30DE33" w14:textId="77777777" w:rsidR="00AD34B7" w:rsidRDefault="00AD34B7" w:rsidP="00AA4134">
      <w:pPr>
        <w:spacing w:after="0" w:line="240" w:lineRule="auto"/>
      </w:pPr>
      <w:r>
        <w:continuationSeparator/>
      </w:r>
    </w:p>
  </w:endnote>
  <w:endnote w:type="continuationNotice" w:id="1">
    <w:p w14:paraId="15989863" w14:textId="77777777" w:rsidR="00AD34B7" w:rsidRDefault="00AD34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1D78" w14:textId="77777777" w:rsidR="00AD34B7" w:rsidRDefault="00AD34B7" w:rsidP="00AA4134">
      <w:pPr>
        <w:spacing w:after="0" w:line="240" w:lineRule="auto"/>
      </w:pPr>
      <w:r>
        <w:separator/>
      </w:r>
    </w:p>
  </w:footnote>
  <w:footnote w:type="continuationSeparator" w:id="0">
    <w:p w14:paraId="0B94007B" w14:textId="77777777" w:rsidR="00AD34B7" w:rsidRDefault="00AD34B7" w:rsidP="00AA4134">
      <w:pPr>
        <w:spacing w:after="0" w:line="240" w:lineRule="auto"/>
      </w:pPr>
      <w:r>
        <w:continuationSeparator/>
      </w:r>
    </w:p>
  </w:footnote>
  <w:footnote w:type="continuationNotice" w:id="1">
    <w:p w14:paraId="72B30D42" w14:textId="77777777" w:rsidR="00AD34B7" w:rsidRDefault="00AD34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3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7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3"/>
  </w:num>
  <w:num w:numId="3">
    <w:abstractNumId w:val="40"/>
  </w:num>
  <w:num w:numId="4">
    <w:abstractNumId w:val="36"/>
  </w:num>
  <w:num w:numId="5">
    <w:abstractNumId w:val="5"/>
  </w:num>
  <w:num w:numId="6">
    <w:abstractNumId w:val="31"/>
  </w:num>
  <w:num w:numId="7">
    <w:abstractNumId w:val="19"/>
  </w:num>
  <w:num w:numId="8">
    <w:abstractNumId w:val="1"/>
  </w:num>
  <w:num w:numId="9">
    <w:abstractNumId w:val="22"/>
  </w:num>
  <w:num w:numId="10">
    <w:abstractNumId w:val="26"/>
  </w:num>
  <w:num w:numId="11">
    <w:abstractNumId w:val="39"/>
  </w:num>
  <w:num w:numId="12">
    <w:abstractNumId w:val="42"/>
  </w:num>
  <w:num w:numId="13">
    <w:abstractNumId w:val="41"/>
  </w:num>
  <w:num w:numId="14">
    <w:abstractNumId w:val="20"/>
  </w:num>
  <w:num w:numId="15">
    <w:abstractNumId w:val="37"/>
  </w:num>
  <w:num w:numId="16">
    <w:abstractNumId w:val="34"/>
  </w:num>
  <w:num w:numId="17">
    <w:abstractNumId w:val="13"/>
  </w:num>
  <w:num w:numId="18">
    <w:abstractNumId w:val="0"/>
  </w:num>
  <w:num w:numId="19">
    <w:abstractNumId w:val="12"/>
  </w:num>
  <w:num w:numId="20">
    <w:abstractNumId w:val="47"/>
  </w:num>
  <w:num w:numId="21">
    <w:abstractNumId w:val="4"/>
  </w:num>
  <w:num w:numId="22">
    <w:abstractNumId w:val="16"/>
  </w:num>
  <w:num w:numId="23">
    <w:abstractNumId w:val="21"/>
  </w:num>
  <w:num w:numId="24">
    <w:abstractNumId w:val="24"/>
  </w:num>
  <w:num w:numId="25">
    <w:abstractNumId w:val="7"/>
  </w:num>
  <w:num w:numId="26">
    <w:abstractNumId w:val="45"/>
  </w:num>
  <w:num w:numId="27">
    <w:abstractNumId w:val="27"/>
  </w:num>
  <w:num w:numId="28">
    <w:abstractNumId w:val="14"/>
  </w:num>
  <w:num w:numId="29">
    <w:abstractNumId w:val="32"/>
  </w:num>
  <w:num w:numId="30">
    <w:abstractNumId w:val="18"/>
  </w:num>
  <w:num w:numId="31">
    <w:abstractNumId w:val="23"/>
  </w:num>
  <w:num w:numId="32">
    <w:abstractNumId w:val="43"/>
  </w:num>
  <w:num w:numId="33">
    <w:abstractNumId w:val="11"/>
  </w:num>
  <w:num w:numId="34">
    <w:abstractNumId w:val="35"/>
  </w:num>
  <w:num w:numId="35">
    <w:abstractNumId w:val="44"/>
  </w:num>
  <w:num w:numId="36">
    <w:abstractNumId w:val="30"/>
  </w:num>
  <w:num w:numId="37">
    <w:abstractNumId w:val="38"/>
  </w:num>
  <w:num w:numId="38">
    <w:abstractNumId w:val="25"/>
  </w:num>
  <w:num w:numId="39">
    <w:abstractNumId w:val="8"/>
  </w:num>
  <w:num w:numId="40">
    <w:abstractNumId w:val="3"/>
  </w:num>
  <w:num w:numId="41">
    <w:abstractNumId w:val="29"/>
  </w:num>
  <w:num w:numId="42">
    <w:abstractNumId w:val="46"/>
  </w:num>
  <w:num w:numId="43">
    <w:abstractNumId w:val="2"/>
  </w:num>
  <w:num w:numId="44">
    <w:abstractNumId w:val="28"/>
  </w:num>
  <w:num w:numId="45">
    <w:abstractNumId w:val="15"/>
  </w:num>
  <w:num w:numId="46">
    <w:abstractNumId w:val="17"/>
  </w:num>
  <w:num w:numId="47">
    <w:abstractNumId w:val="6"/>
  </w:num>
  <w:num w:numId="48">
    <w:abstractNumId w:val="10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1EF5"/>
    <w:rsid w:val="00002327"/>
    <w:rsid w:val="00002850"/>
    <w:rsid w:val="00002CAF"/>
    <w:rsid w:val="000034D4"/>
    <w:rsid w:val="0000485F"/>
    <w:rsid w:val="000049FF"/>
    <w:rsid w:val="0000537B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5E2D"/>
    <w:rsid w:val="0003661A"/>
    <w:rsid w:val="00036705"/>
    <w:rsid w:val="00036F39"/>
    <w:rsid w:val="0003776B"/>
    <w:rsid w:val="00037BAC"/>
    <w:rsid w:val="00040C1A"/>
    <w:rsid w:val="00042C55"/>
    <w:rsid w:val="00042EC1"/>
    <w:rsid w:val="0004431C"/>
    <w:rsid w:val="00045324"/>
    <w:rsid w:val="00045E8B"/>
    <w:rsid w:val="00046530"/>
    <w:rsid w:val="00046551"/>
    <w:rsid w:val="00046F87"/>
    <w:rsid w:val="00047A3E"/>
    <w:rsid w:val="000523B4"/>
    <w:rsid w:val="00052CD6"/>
    <w:rsid w:val="00053F67"/>
    <w:rsid w:val="0005445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52B3"/>
    <w:rsid w:val="00085999"/>
    <w:rsid w:val="00085DD5"/>
    <w:rsid w:val="00086453"/>
    <w:rsid w:val="000865E1"/>
    <w:rsid w:val="0008711E"/>
    <w:rsid w:val="00087134"/>
    <w:rsid w:val="000878A5"/>
    <w:rsid w:val="0009183B"/>
    <w:rsid w:val="00091AE9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46A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685C"/>
    <w:rsid w:val="000C70B1"/>
    <w:rsid w:val="000C72AA"/>
    <w:rsid w:val="000D053C"/>
    <w:rsid w:val="000D12F2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1F91"/>
    <w:rsid w:val="000F3A15"/>
    <w:rsid w:val="000F4057"/>
    <w:rsid w:val="000F4308"/>
    <w:rsid w:val="000F4BA7"/>
    <w:rsid w:val="000F53D2"/>
    <w:rsid w:val="000F6F83"/>
    <w:rsid w:val="00100016"/>
    <w:rsid w:val="00100727"/>
    <w:rsid w:val="00100AAB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EA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174FA"/>
    <w:rsid w:val="00117A35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7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003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487"/>
    <w:rsid w:val="001A46A5"/>
    <w:rsid w:val="001A4DB9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020"/>
    <w:rsid w:val="001C359E"/>
    <w:rsid w:val="001C44BF"/>
    <w:rsid w:val="001C4F41"/>
    <w:rsid w:val="001C5C76"/>
    <w:rsid w:val="001C5CE4"/>
    <w:rsid w:val="001C7936"/>
    <w:rsid w:val="001D03DF"/>
    <w:rsid w:val="001D0EE4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2140"/>
    <w:rsid w:val="001F3E9B"/>
    <w:rsid w:val="001F4140"/>
    <w:rsid w:val="001F4D96"/>
    <w:rsid w:val="001F5781"/>
    <w:rsid w:val="001F6ACA"/>
    <w:rsid w:val="001F7084"/>
    <w:rsid w:val="001F7D22"/>
    <w:rsid w:val="002009C7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589"/>
    <w:rsid w:val="0021097A"/>
    <w:rsid w:val="00210CE5"/>
    <w:rsid w:val="0021141C"/>
    <w:rsid w:val="00211B4F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3FE3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2F4D"/>
    <w:rsid w:val="002633D3"/>
    <w:rsid w:val="00265118"/>
    <w:rsid w:val="002677E0"/>
    <w:rsid w:val="00270077"/>
    <w:rsid w:val="00271DDE"/>
    <w:rsid w:val="00271FCC"/>
    <w:rsid w:val="00273854"/>
    <w:rsid w:val="002746C4"/>
    <w:rsid w:val="00274A2E"/>
    <w:rsid w:val="002759D1"/>
    <w:rsid w:val="002760F9"/>
    <w:rsid w:val="00276690"/>
    <w:rsid w:val="00276B46"/>
    <w:rsid w:val="00281893"/>
    <w:rsid w:val="0028222E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9535B"/>
    <w:rsid w:val="002A21D7"/>
    <w:rsid w:val="002A2DAC"/>
    <w:rsid w:val="002A2F77"/>
    <w:rsid w:val="002A3190"/>
    <w:rsid w:val="002A3220"/>
    <w:rsid w:val="002A45F5"/>
    <w:rsid w:val="002A6A03"/>
    <w:rsid w:val="002A731E"/>
    <w:rsid w:val="002A7AB5"/>
    <w:rsid w:val="002B1748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BAF"/>
    <w:rsid w:val="002D0E04"/>
    <w:rsid w:val="002D131A"/>
    <w:rsid w:val="002D14F9"/>
    <w:rsid w:val="002D4453"/>
    <w:rsid w:val="002D470D"/>
    <w:rsid w:val="002D7B92"/>
    <w:rsid w:val="002E13AE"/>
    <w:rsid w:val="002E18EF"/>
    <w:rsid w:val="002E2076"/>
    <w:rsid w:val="002E3CF4"/>
    <w:rsid w:val="002E42CC"/>
    <w:rsid w:val="002E5309"/>
    <w:rsid w:val="002E60AF"/>
    <w:rsid w:val="002E764F"/>
    <w:rsid w:val="002F076F"/>
    <w:rsid w:val="002F212A"/>
    <w:rsid w:val="002F3900"/>
    <w:rsid w:val="002F47C4"/>
    <w:rsid w:val="002F5941"/>
    <w:rsid w:val="002F5D9C"/>
    <w:rsid w:val="002F7761"/>
    <w:rsid w:val="002F77D4"/>
    <w:rsid w:val="002F7A00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0A89"/>
    <w:rsid w:val="00310C12"/>
    <w:rsid w:val="00311EFD"/>
    <w:rsid w:val="00312A4C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20"/>
    <w:rsid w:val="0032599A"/>
    <w:rsid w:val="003259C3"/>
    <w:rsid w:val="00326A0F"/>
    <w:rsid w:val="00327E6C"/>
    <w:rsid w:val="003309E7"/>
    <w:rsid w:val="00330B04"/>
    <w:rsid w:val="00330F1C"/>
    <w:rsid w:val="0033103D"/>
    <w:rsid w:val="00331073"/>
    <w:rsid w:val="00332DB1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656"/>
    <w:rsid w:val="00345A35"/>
    <w:rsid w:val="00346CC1"/>
    <w:rsid w:val="00347C36"/>
    <w:rsid w:val="0035120C"/>
    <w:rsid w:val="003516C7"/>
    <w:rsid w:val="00351754"/>
    <w:rsid w:val="0035182B"/>
    <w:rsid w:val="00351968"/>
    <w:rsid w:val="00353E04"/>
    <w:rsid w:val="00354806"/>
    <w:rsid w:val="00354AD7"/>
    <w:rsid w:val="003552F0"/>
    <w:rsid w:val="003555B9"/>
    <w:rsid w:val="003567B3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24DF"/>
    <w:rsid w:val="0038361E"/>
    <w:rsid w:val="00383821"/>
    <w:rsid w:val="00384D0A"/>
    <w:rsid w:val="00385175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BDA"/>
    <w:rsid w:val="003B1EE4"/>
    <w:rsid w:val="003B386D"/>
    <w:rsid w:val="003B4668"/>
    <w:rsid w:val="003B538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4B6C"/>
    <w:rsid w:val="003C58B7"/>
    <w:rsid w:val="003C5D50"/>
    <w:rsid w:val="003C67FE"/>
    <w:rsid w:val="003C7541"/>
    <w:rsid w:val="003C7AAA"/>
    <w:rsid w:val="003C7E1C"/>
    <w:rsid w:val="003D08F2"/>
    <w:rsid w:val="003D1C3D"/>
    <w:rsid w:val="003D1E99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077C7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451"/>
    <w:rsid w:val="00420B17"/>
    <w:rsid w:val="00420E20"/>
    <w:rsid w:val="00423457"/>
    <w:rsid w:val="00423D12"/>
    <w:rsid w:val="004244AC"/>
    <w:rsid w:val="004244FC"/>
    <w:rsid w:val="00424C40"/>
    <w:rsid w:val="004251C4"/>
    <w:rsid w:val="004253FC"/>
    <w:rsid w:val="0042575B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37A77"/>
    <w:rsid w:val="004434FA"/>
    <w:rsid w:val="004451D3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6762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66C6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87D22"/>
    <w:rsid w:val="0049199C"/>
    <w:rsid w:val="00492207"/>
    <w:rsid w:val="00493151"/>
    <w:rsid w:val="00493745"/>
    <w:rsid w:val="004949EA"/>
    <w:rsid w:val="0049540A"/>
    <w:rsid w:val="00495B52"/>
    <w:rsid w:val="0049626E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A34"/>
    <w:rsid w:val="004E7B01"/>
    <w:rsid w:val="004E7E9D"/>
    <w:rsid w:val="004F0C58"/>
    <w:rsid w:val="004F178F"/>
    <w:rsid w:val="004F1D6F"/>
    <w:rsid w:val="004F2725"/>
    <w:rsid w:val="004F2B5F"/>
    <w:rsid w:val="004F2FCB"/>
    <w:rsid w:val="004F3101"/>
    <w:rsid w:val="004F311D"/>
    <w:rsid w:val="004F3149"/>
    <w:rsid w:val="004F3C5B"/>
    <w:rsid w:val="004F40BA"/>
    <w:rsid w:val="004F4A26"/>
    <w:rsid w:val="004F55E1"/>
    <w:rsid w:val="004F6277"/>
    <w:rsid w:val="004F6D60"/>
    <w:rsid w:val="004F6EDB"/>
    <w:rsid w:val="004F7473"/>
    <w:rsid w:val="004F7CC7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6B18"/>
    <w:rsid w:val="00507103"/>
    <w:rsid w:val="00507B5A"/>
    <w:rsid w:val="00507E21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27731"/>
    <w:rsid w:val="00530CFC"/>
    <w:rsid w:val="00530D61"/>
    <w:rsid w:val="00531240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49E6"/>
    <w:rsid w:val="00545102"/>
    <w:rsid w:val="0054557D"/>
    <w:rsid w:val="00545CFA"/>
    <w:rsid w:val="005467A3"/>
    <w:rsid w:val="00546D29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0668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24DD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2DAB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2025"/>
    <w:rsid w:val="005C5639"/>
    <w:rsid w:val="005C6762"/>
    <w:rsid w:val="005C6BF1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5FE0"/>
    <w:rsid w:val="005F61FD"/>
    <w:rsid w:val="00600805"/>
    <w:rsid w:val="006012D2"/>
    <w:rsid w:val="00602D8C"/>
    <w:rsid w:val="006034DA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4A54"/>
    <w:rsid w:val="0063571A"/>
    <w:rsid w:val="00635802"/>
    <w:rsid w:val="00635963"/>
    <w:rsid w:val="006364B7"/>
    <w:rsid w:val="00636560"/>
    <w:rsid w:val="00636E31"/>
    <w:rsid w:val="00640FDF"/>
    <w:rsid w:val="0064179C"/>
    <w:rsid w:val="006418A8"/>
    <w:rsid w:val="006421FA"/>
    <w:rsid w:val="00642394"/>
    <w:rsid w:val="00645FF4"/>
    <w:rsid w:val="00646CA8"/>
    <w:rsid w:val="00647A51"/>
    <w:rsid w:val="0065094A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35F8"/>
    <w:rsid w:val="006748AE"/>
    <w:rsid w:val="00675168"/>
    <w:rsid w:val="006751ED"/>
    <w:rsid w:val="00675252"/>
    <w:rsid w:val="00675547"/>
    <w:rsid w:val="0067590C"/>
    <w:rsid w:val="006774F2"/>
    <w:rsid w:val="00680CEA"/>
    <w:rsid w:val="0068138A"/>
    <w:rsid w:val="00681D1E"/>
    <w:rsid w:val="00681F92"/>
    <w:rsid w:val="00685E40"/>
    <w:rsid w:val="00685E64"/>
    <w:rsid w:val="00685FF8"/>
    <w:rsid w:val="00686404"/>
    <w:rsid w:val="00687A5C"/>
    <w:rsid w:val="00687FAD"/>
    <w:rsid w:val="006906C0"/>
    <w:rsid w:val="00691777"/>
    <w:rsid w:val="00691F2D"/>
    <w:rsid w:val="00694348"/>
    <w:rsid w:val="006946A8"/>
    <w:rsid w:val="0069492A"/>
    <w:rsid w:val="00694F63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4E4"/>
    <w:rsid w:val="006C0A2F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B89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5D2A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737"/>
    <w:rsid w:val="0070509C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2421"/>
    <w:rsid w:val="00733CF3"/>
    <w:rsid w:val="0073444A"/>
    <w:rsid w:val="00734860"/>
    <w:rsid w:val="00734A1C"/>
    <w:rsid w:val="00734D22"/>
    <w:rsid w:val="007350FD"/>
    <w:rsid w:val="00735538"/>
    <w:rsid w:val="00735CA9"/>
    <w:rsid w:val="00735E46"/>
    <w:rsid w:val="00736036"/>
    <w:rsid w:val="00736ADA"/>
    <w:rsid w:val="007376A1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46B57"/>
    <w:rsid w:val="007519C9"/>
    <w:rsid w:val="00751D49"/>
    <w:rsid w:val="00751E3E"/>
    <w:rsid w:val="00751E7E"/>
    <w:rsid w:val="00751E81"/>
    <w:rsid w:val="0075207F"/>
    <w:rsid w:val="0075288F"/>
    <w:rsid w:val="00752FA1"/>
    <w:rsid w:val="0075315F"/>
    <w:rsid w:val="0075368F"/>
    <w:rsid w:val="00753735"/>
    <w:rsid w:val="00753E4D"/>
    <w:rsid w:val="0075457A"/>
    <w:rsid w:val="007547A9"/>
    <w:rsid w:val="00755760"/>
    <w:rsid w:val="00757822"/>
    <w:rsid w:val="007607DC"/>
    <w:rsid w:val="0076121D"/>
    <w:rsid w:val="00761F49"/>
    <w:rsid w:val="00762343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A40"/>
    <w:rsid w:val="007A112F"/>
    <w:rsid w:val="007A2556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C77"/>
    <w:rsid w:val="007B2DDA"/>
    <w:rsid w:val="007B2E93"/>
    <w:rsid w:val="007B30B5"/>
    <w:rsid w:val="007B3ACF"/>
    <w:rsid w:val="007B4B08"/>
    <w:rsid w:val="007B4D79"/>
    <w:rsid w:val="007B569B"/>
    <w:rsid w:val="007B5E10"/>
    <w:rsid w:val="007B627B"/>
    <w:rsid w:val="007B6EF9"/>
    <w:rsid w:val="007B7402"/>
    <w:rsid w:val="007C051A"/>
    <w:rsid w:val="007C16A3"/>
    <w:rsid w:val="007C1AE4"/>
    <w:rsid w:val="007C2B39"/>
    <w:rsid w:val="007C2F08"/>
    <w:rsid w:val="007C32D2"/>
    <w:rsid w:val="007C54C6"/>
    <w:rsid w:val="007C5A87"/>
    <w:rsid w:val="007C5AA1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CF5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0C16"/>
    <w:rsid w:val="00801350"/>
    <w:rsid w:val="00801A19"/>
    <w:rsid w:val="00801ECA"/>
    <w:rsid w:val="00802CD7"/>
    <w:rsid w:val="00803D6D"/>
    <w:rsid w:val="00805387"/>
    <w:rsid w:val="008065B4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046A"/>
    <w:rsid w:val="008211F8"/>
    <w:rsid w:val="00821446"/>
    <w:rsid w:val="00821AE2"/>
    <w:rsid w:val="00822403"/>
    <w:rsid w:val="0082249C"/>
    <w:rsid w:val="00823C1D"/>
    <w:rsid w:val="00823DE3"/>
    <w:rsid w:val="0082496E"/>
    <w:rsid w:val="0082505D"/>
    <w:rsid w:val="00825BA9"/>
    <w:rsid w:val="00826299"/>
    <w:rsid w:val="008266A6"/>
    <w:rsid w:val="00827759"/>
    <w:rsid w:val="00827C3A"/>
    <w:rsid w:val="00830AC8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307F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245"/>
    <w:rsid w:val="00854D35"/>
    <w:rsid w:val="00855FD5"/>
    <w:rsid w:val="00857690"/>
    <w:rsid w:val="008576BE"/>
    <w:rsid w:val="00860116"/>
    <w:rsid w:val="00860506"/>
    <w:rsid w:val="00861427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65"/>
    <w:rsid w:val="008760A3"/>
    <w:rsid w:val="00876741"/>
    <w:rsid w:val="0087697D"/>
    <w:rsid w:val="00876AEC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979"/>
    <w:rsid w:val="008A1A73"/>
    <w:rsid w:val="008A20A4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2C9D"/>
    <w:rsid w:val="008B305C"/>
    <w:rsid w:val="008B3450"/>
    <w:rsid w:val="008B5566"/>
    <w:rsid w:val="008B5D1B"/>
    <w:rsid w:val="008B6FD7"/>
    <w:rsid w:val="008B776F"/>
    <w:rsid w:val="008B7B3C"/>
    <w:rsid w:val="008C0A4D"/>
    <w:rsid w:val="008C185D"/>
    <w:rsid w:val="008C1B4B"/>
    <w:rsid w:val="008C37C6"/>
    <w:rsid w:val="008C3D55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6D5"/>
    <w:rsid w:val="00902C3D"/>
    <w:rsid w:val="0090514C"/>
    <w:rsid w:val="00905ECD"/>
    <w:rsid w:val="00905F16"/>
    <w:rsid w:val="00907F01"/>
    <w:rsid w:val="0091088C"/>
    <w:rsid w:val="00910F12"/>
    <w:rsid w:val="00911FFC"/>
    <w:rsid w:val="00912E3C"/>
    <w:rsid w:val="009134EF"/>
    <w:rsid w:val="0091422B"/>
    <w:rsid w:val="0091492F"/>
    <w:rsid w:val="00914F1A"/>
    <w:rsid w:val="00915092"/>
    <w:rsid w:val="0091622E"/>
    <w:rsid w:val="009164B7"/>
    <w:rsid w:val="009170B3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044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1CA4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6745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47"/>
    <w:rsid w:val="009921A1"/>
    <w:rsid w:val="0099241D"/>
    <w:rsid w:val="00993483"/>
    <w:rsid w:val="009937A7"/>
    <w:rsid w:val="00994828"/>
    <w:rsid w:val="00994B86"/>
    <w:rsid w:val="009953DA"/>
    <w:rsid w:val="00995A68"/>
    <w:rsid w:val="00995BB2"/>
    <w:rsid w:val="009A0849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6ABE"/>
    <w:rsid w:val="009A717C"/>
    <w:rsid w:val="009A72D8"/>
    <w:rsid w:val="009B02D7"/>
    <w:rsid w:val="009B09F4"/>
    <w:rsid w:val="009B0B04"/>
    <w:rsid w:val="009B0D6C"/>
    <w:rsid w:val="009B15C7"/>
    <w:rsid w:val="009B15FD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21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1B51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4EA0"/>
    <w:rsid w:val="00A15BA2"/>
    <w:rsid w:val="00A16295"/>
    <w:rsid w:val="00A16DAE"/>
    <w:rsid w:val="00A20246"/>
    <w:rsid w:val="00A20C9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0E6E"/>
    <w:rsid w:val="00A321F0"/>
    <w:rsid w:val="00A32529"/>
    <w:rsid w:val="00A33035"/>
    <w:rsid w:val="00A33A8F"/>
    <w:rsid w:val="00A33AE2"/>
    <w:rsid w:val="00A34329"/>
    <w:rsid w:val="00A34C69"/>
    <w:rsid w:val="00A34F39"/>
    <w:rsid w:val="00A35B0F"/>
    <w:rsid w:val="00A3625B"/>
    <w:rsid w:val="00A3692C"/>
    <w:rsid w:val="00A36B3B"/>
    <w:rsid w:val="00A410CE"/>
    <w:rsid w:val="00A41803"/>
    <w:rsid w:val="00A42448"/>
    <w:rsid w:val="00A429AE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04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2B95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4559"/>
    <w:rsid w:val="00AA6180"/>
    <w:rsid w:val="00AA6B87"/>
    <w:rsid w:val="00AA732B"/>
    <w:rsid w:val="00AA7AD3"/>
    <w:rsid w:val="00AB0EF5"/>
    <w:rsid w:val="00AB2D8E"/>
    <w:rsid w:val="00AB3163"/>
    <w:rsid w:val="00AB3967"/>
    <w:rsid w:val="00AB3F42"/>
    <w:rsid w:val="00AB3F7E"/>
    <w:rsid w:val="00AB43E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4B7"/>
    <w:rsid w:val="00AD37A8"/>
    <w:rsid w:val="00AD4AA1"/>
    <w:rsid w:val="00AD4FEB"/>
    <w:rsid w:val="00AD5352"/>
    <w:rsid w:val="00AD57E8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05"/>
    <w:rsid w:val="00B01EBD"/>
    <w:rsid w:val="00B028F1"/>
    <w:rsid w:val="00B03142"/>
    <w:rsid w:val="00B05FC5"/>
    <w:rsid w:val="00B0695F"/>
    <w:rsid w:val="00B07AB5"/>
    <w:rsid w:val="00B10C7D"/>
    <w:rsid w:val="00B11F54"/>
    <w:rsid w:val="00B12429"/>
    <w:rsid w:val="00B140F0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2E55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88C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10C"/>
    <w:rsid w:val="00B66C09"/>
    <w:rsid w:val="00B672B9"/>
    <w:rsid w:val="00B7026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3A15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2167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3B0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4E40"/>
    <w:rsid w:val="00BE538D"/>
    <w:rsid w:val="00BE53AA"/>
    <w:rsid w:val="00BE56C9"/>
    <w:rsid w:val="00BE6601"/>
    <w:rsid w:val="00BE6912"/>
    <w:rsid w:val="00BF0072"/>
    <w:rsid w:val="00BF1404"/>
    <w:rsid w:val="00BF1CE5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1FD"/>
    <w:rsid w:val="00BF6905"/>
    <w:rsid w:val="00BF6C1A"/>
    <w:rsid w:val="00BF700B"/>
    <w:rsid w:val="00BF7783"/>
    <w:rsid w:val="00C005AD"/>
    <w:rsid w:val="00C005CA"/>
    <w:rsid w:val="00C01ACF"/>
    <w:rsid w:val="00C01D50"/>
    <w:rsid w:val="00C02BA9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15C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485"/>
    <w:rsid w:val="00C44C3A"/>
    <w:rsid w:val="00C45315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5E4B"/>
    <w:rsid w:val="00C57377"/>
    <w:rsid w:val="00C57856"/>
    <w:rsid w:val="00C603AC"/>
    <w:rsid w:val="00C60486"/>
    <w:rsid w:val="00C61F2D"/>
    <w:rsid w:val="00C624C5"/>
    <w:rsid w:val="00C64EE3"/>
    <w:rsid w:val="00C6604D"/>
    <w:rsid w:val="00C66EE6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6C0A"/>
    <w:rsid w:val="00C874A5"/>
    <w:rsid w:val="00C87C99"/>
    <w:rsid w:val="00C906C6"/>
    <w:rsid w:val="00C921A7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E62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17F"/>
    <w:rsid w:val="00CB2D62"/>
    <w:rsid w:val="00CB3DB6"/>
    <w:rsid w:val="00CB4A84"/>
    <w:rsid w:val="00CB523A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3FCF"/>
    <w:rsid w:val="00CE4913"/>
    <w:rsid w:val="00CE5BA8"/>
    <w:rsid w:val="00CF0115"/>
    <w:rsid w:val="00CF0C02"/>
    <w:rsid w:val="00CF13B2"/>
    <w:rsid w:val="00CF1481"/>
    <w:rsid w:val="00CF14DB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618"/>
    <w:rsid w:val="00D10B4C"/>
    <w:rsid w:val="00D10F6A"/>
    <w:rsid w:val="00D111B8"/>
    <w:rsid w:val="00D122C5"/>
    <w:rsid w:val="00D1242B"/>
    <w:rsid w:val="00D12C4A"/>
    <w:rsid w:val="00D13F68"/>
    <w:rsid w:val="00D151A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7AF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2EBB"/>
    <w:rsid w:val="00D63313"/>
    <w:rsid w:val="00D656B2"/>
    <w:rsid w:val="00D66A6E"/>
    <w:rsid w:val="00D66FF7"/>
    <w:rsid w:val="00D67215"/>
    <w:rsid w:val="00D67272"/>
    <w:rsid w:val="00D67478"/>
    <w:rsid w:val="00D67571"/>
    <w:rsid w:val="00D67F4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07EC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C5F"/>
    <w:rsid w:val="00DB4D95"/>
    <w:rsid w:val="00DB6DDA"/>
    <w:rsid w:val="00DB71D0"/>
    <w:rsid w:val="00DB7906"/>
    <w:rsid w:val="00DB797E"/>
    <w:rsid w:val="00DC0266"/>
    <w:rsid w:val="00DC0548"/>
    <w:rsid w:val="00DC0577"/>
    <w:rsid w:val="00DC0C7A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883"/>
    <w:rsid w:val="00DF29BA"/>
    <w:rsid w:val="00DF36F0"/>
    <w:rsid w:val="00DF413D"/>
    <w:rsid w:val="00DF4256"/>
    <w:rsid w:val="00DF4360"/>
    <w:rsid w:val="00DF65FB"/>
    <w:rsid w:val="00DF67CC"/>
    <w:rsid w:val="00DF73D7"/>
    <w:rsid w:val="00DF78C5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379D2"/>
    <w:rsid w:val="00E40994"/>
    <w:rsid w:val="00E40AD6"/>
    <w:rsid w:val="00E420D3"/>
    <w:rsid w:val="00E422F4"/>
    <w:rsid w:val="00E42C7C"/>
    <w:rsid w:val="00E43E67"/>
    <w:rsid w:val="00E4443A"/>
    <w:rsid w:val="00E45ADC"/>
    <w:rsid w:val="00E46970"/>
    <w:rsid w:val="00E46A26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44C6"/>
    <w:rsid w:val="00E551F7"/>
    <w:rsid w:val="00E564AC"/>
    <w:rsid w:val="00E57A07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67CB8"/>
    <w:rsid w:val="00E704F3"/>
    <w:rsid w:val="00E706BD"/>
    <w:rsid w:val="00E70891"/>
    <w:rsid w:val="00E708C4"/>
    <w:rsid w:val="00E7120E"/>
    <w:rsid w:val="00E71930"/>
    <w:rsid w:val="00E71C76"/>
    <w:rsid w:val="00E71D51"/>
    <w:rsid w:val="00E720AE"/>
    <w:rsid w:val="00E72305"/>
    <w:rsid w:val="00E7236E"/>
    <w:rsid w:val="00E728A0"/>
    <w:rsid w:val="00E73022"/>
    <w:rsid w:val="00E734E0"/>
    <w:rsid w:val="00E753FE"/>
    <w:rsid w:val="00E75522"/>
    <w:rsid w:val="00E75565"/>
    <w:rsid w:val="00E770F3"/>
    <w:rsid w:val="00E77F80"/>
    <w:rsid w:val="00E80213"/>
    <w:rsid w:val="00E805F7"/>
    <w:rsid w:val="00E81662"/>
    <w:rsid w:val="00E81C92"/>
    <w:rsid w:val="00E82029"/>
    <w:rsid w:val="00E82A0D"/>
    <w:rsid w:val="00E834FE"/>
    <w:rsid w:val="00E83929"/>
    <w:rsid w:val="00E83E76"/>
    <w:rsid w:val="00E85E20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2D23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4242"/>
    <w:rsid w:val="00EC5905"/>
    <w:rsid w:val="00EC644B"/>
    <w:rsid w:val="00EC64EB"/>
    <w:rsid w:val="00EC7C26"/>
    <w:rsid w:val="00EC7C7A"/>
    <w:rsid w:val="00ED0621"/>
    <w:rsid w:val="00ED064D"/>
    <w:rsid w:val="00ED36D9"/>
    <w:rsid w:val="00ED52B9"/>
    <w:rsid w:val="00ED5C2F"/>
    <w:rsid w:val="00ED6A65"/>
    <w:rsid w:val="00ED7924"/>
    <w:rsid w:val="00EE17B7"/>
    <w:rsid w:val="00EE3E3A"/>
    <w:rsid w:val="00EE4431"/>
    <w:rsid w:val="00EE4874"/>
    <w:rsid w:val="00EE4D77"/>
    <w:rsid w:val="00EE5044"/>
    <w:rsid w:val="00EE58A1"/>
    <w:rsid w:val="00EE62B0"/>
    <w:rsid w:val="00EE77CF"/>
    <w:rsid w:val="00EE7D99"/>
    <w:rsid w:val="00EF0D6C"/>
    <w:rsid w:val="00EF15FC"/>
    <w:rsid w:val="00EF1D1B"/>
    <w:rsid w:val="00EF24DB"/>
    <w:rsid w:val="00EF2B77"/>
    <w:rsid w:val="00EF3239"/>
    <w:rsid w:val="00EF3374"/>
    <w:rsid w:val="00EF3535"/>
    <w:rsid w:val="00EF3EAC"/>
    <w:rsid w:val="00EF4F88"/>
    <w:rsid w:val="00EF5838"/>
    <w:rsid w:val="00EF59F5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2747"/>
    <w:rsid w:val="00F13046"/>
    <w:rsid w:val="00F1309D"/>
    <w:rsid w:val="00F134E8"/>
    <w:rsid w:val="00F138F3"/>
    <w:rsid w:val="00F14156"/>
    <w:rsid w:val="00F1460A"/>
    <w:rsid w:val="00F1490B"/>
    <w:rsid w:val="00F15DE8"/>
    <w:rsid w:val="00F16532"/>
    <w:rsid w:val="00F16A0B"/>
    <w:rsid w:val="00F1704A"/>
    <w:rsid w:val="00F20D30"/>
    <w:rsid w:val="00F20EF5"/>
    <w:rsid w:val="00F210E1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356"/>
    <w:rsid w:val="00F316DD"/>
    <w:rsid w:val="00F3202B"/>
    <w:rsid w:val="00F328B7"/>
    <w:rsid w:val="00F329E3"/>
    <w:rsid w:val="00F32BBE"/>
    <w:rsid w:val="00F337A5"/>
    <w:rsid w:val="00F34C86"/>
    <w:rsid w:val="00F374CF"/>
    <w:rsid w:val="00F374FE"/>
    <w:rsid w:val="00F421A2"/>
    <w:rsid w:val="00F426B6"/>
    <w:rsid w:val="00F42786"/>
    <w:rsid w:val="00F448BA"/>
    <w:rsid w:val="00F44BAC"/>
    <w:rsid w:val="00F455AD"/>
    <w:rsid w:val="00F46A14"/>
    <w:rsid w:val="00F4773D"/>
    <w:rsid w:val="00F478D3"/>
    <w:rsid w:val="00F47ACC"/>
    <w:rsid w:val="00F50176"/>
    <w:rsid w:val="00F503A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3147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143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4C27"/>
    <w:rsid w:val="00FC51BB"/>
    <w:rsid w:val="00FC5302"/>
    <w:rsid w:val="00FC55B5"/>
    <w:rsid w:val="00FC592C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D5354"/>
    <w:rsid w:val="00FE045A"/>
    <w:rsid w:val="00FE123F"/>
    <w:rsid w:val="00FE20ED"/>
    <w:rsid w:val="00FE74E7"/>
    <w:rsid w:val="00FE7B83"/>
    <w:rsid w:val="00FE7F5D"/>
    <w:rsid w:val="00FF1CC7"/>
    <w:rsid w:val="00FF1D86"/>
    <w:rsid w:val="00FF2A38"/>
    <w:rsid w:val="00FF306F"/>
    <w:rsid w:val="0181D714"/>
    <w:rsid w:val="03C5B4E3"/>
    <w:rsid w:val="0698DAD7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  <w:rsid w:val="7FE6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  <w15:docId w15:val="{B4B1D4E8-E343-4DFE-BD5E-3AF4FF5A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026D5"/>
    <w:rPr>
      <w:color w:val="954F72"/>
      <w:u w:val="single"/>
    </w:rPr>
  </w:style>
  <w:style w:type="paragraph" w:customStyle="1" w:styleId="msonormal0">
    <w:name w:val="msonormal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font6">
    <w:name w:val="font6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3">
    <w:name w:val="xl6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4">
    <w:name w:val="xl64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5">
    <w:name w:val="xl65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66">
    <w:name w:val="xl6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7">
    <w:name w:val="xl6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en-US"/>
    </w:rPr>
  </w:style>
  <w:style w:type="paragraph" w:customStyle="1" w:styleId="xl68">
    <w:name w:val="xl6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9">
    <w:name w:val="xl6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1">
    <w:name w:val="xl7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2">
    <w:name w:val="xl72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3">
    <w:name w:val="xl7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74">
    <w:name w:val="xl74"/>
    <w:basedOn w:val="Normal"/>
    <w:rsid w:val="009026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9026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77">
    <w:name w:val="xl7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0">
    <w:name w:val="xl80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1">
    <w:name w:val="xl8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2">
    <w:name w:val="xl82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3">
    <w:name w:val="xl83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4">
    <w:name w:val="xl84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5">
    <w:name w:val="xl85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6">
    <w:name w:val="xl86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87">
    <w:name w:val="xl8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8">
    <w:name w:val="xl8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9">
    <w:name w:val="xl8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0">
    <w:name w:val="xl90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91">
    <w:name w:val="xl91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font8">
    <w:name w:val="font8"/>
    <w:basedOn w:val="Normal"/>
    <w:rsid w:val="00910F12"/>
    <w:pPr>
      <w:spacing w:before="100" w:beforeAutospacing="1" w:after="100" w:afterAutospacing="1" w:line="240" w:lineRule="auto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font9">
    <w:name w:val="font9"/>
    <w:basedOn w:val="Normal"/>
    <w:rsid w:val="00910F12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en-US"/>
    </w:rPr>
  </w:style>
  <w:style w:type="paragraph" w:customStyle="1" w:styleId="xl92">
    <w:name w:val="xl92"/>
    <w:basedOn w:val="Normal"/>
    <w:rsid w:val="00910F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3">
    <w:name w:val="xl93"/>
    <w:basedOn w:val="Normal"/>
    <w:rsid w:val="00910F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4">
    <w:name w:val="xl94"/>
    <w:basedOn w:val="Normal"/>
    <w:rsid w:val="00910F1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5">
    <w:name w:val="xl95"/>
    <w:basedOn w:val="Normal"/>
    <w:rsid w:val="00910F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6">
    <w:name w:val="xl96"/>
    <w:basedOn w:val="Normal"/>
    <w:rsid w:val="00910F1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34c8f0-1ef5-4d1e-bb66-517ce7fe7356">
      <UserInfo>
        <DisplayName>Kinnunen, Pasi Et. (Nokia - FI/Oulu)</DisplayName>
        <AccountId>61</AccountId>
        <AccountType/>
      </UserInfo>
      <UserInfo>
        <DisplayName>Mueller, Axel (Nokia - FR/Paris-Saclay)</DisplayName>
        <AccountId>16</AccountId>
        <AccountType/>
      </UserInfo>
    </SharedWithUsers>
    <_dlc_DocId xmlns="71c5aaf6-e6ce-465b-b873-5148d2a4c105">5AIRPNAIUNRU-1328258698-18095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https://nokia.sharepoint.com/sites/c5g/5gradio/_layouts/15/DocIdRedir.aspx?ID=5AIRPNAIUNRU-1328258698-18095</Url>
      <Description>5AIRPNAIUNRU-1328258698-18095</Description>
    </_dlc_DocIdUrl>
  </documentManagement>
</p:properties>
</file>

<file path=customXml/itemProps1.xml><?xml version="1.0" encoding="utf-8"?>
<ds:datastoreItem xmlns:ds="http://schemas.openxmlformats.org/officeDocument/2006/customXml" ds:itemID="{9E7A7E1E-FAF3-4F1B-A46E-A249A6174056}"/>
</file>

<file path=customXml/itemProps2.xml><?xml version="1.0" encoding="utf-8"?>
<ds:datastoreItem xmlns:ds="http://schemas.openxmlformats.org/officeDocument/2006/customXml" ds:itemID="{6B4CFB08-587D-4BFE-A5BF-EE31F2B5A919}"/>
</file>

<file path=customXml/itemProps3.xml><?xml version="1.0" encoding="utf-8"?>
<ds:datastoreItem xmlns:ds="http://schemas.openxmlformats.org/officeDocument/2006/customXml" ds:itemID="{C52C4673-6D04-4733-9895-1C7D026A4E66}"/>
</file>

<file path=customXml/itemProps4.xml><?xml version="1.0" encoding="utf-8"?>
<ds:datastoreItem xmlns:ds="http://schemas.openxmlformats.org/officeDocument/2006/customXml" ds:itemID="{7C70DBB0-C508-4E76-ACFA-C93C35791EB4}"/>
</file>

<file path=customXml/itemProps5.xml><?xml version="1.0" encoding="utf-8"?>
<ds:datastoreItem xmlns:ds="http://schemas.openxmlformats.org/officeDocument/2006/customXml" ds:itemID="{F7F4CD63-9D63-4EA3-9615-8D19D3AD23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Karsten Petersen - Nokia</cp:lastModifiedBy>
  <cp:revision>2</cp:revision>
  <dcterms:created xsi:type="dcterms:W3CDTF">2022-11-07T14:44:00Z</dcterms:created>
  <dcterms:modified xsi:type="dcterms:W3CDTF">2022-11-07T14:44:00Z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baa35e38-24b0-49b4-af67-8b90aa66746a</vt:lpwstr>
  </property>
</Properties>
</file>